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44BE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D71E8E9" w14:textId="77777777" w:rsidR="00832004" w:rsidRPr="00EB5DC5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EB5DC5">
        <w:rPr>
          <w:rFonts w:ascii="Arial" w:hAnsi="Arial" w:cs="Arial"/>
        </w:rPr>
        <w:t>Krycí list nabídky</w:t>
      </w:r>
    </w:p>
    <w:p w14:paraId="460131CC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8E1C8E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6E0426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5170C31" w14:textId="77777777" w:rsidR="00045D70" w:rsidRPr="00045D70" w:rsidRDefault="00B03708" w:rsidP="00045D70">
            <w:pPr>
              <w:pStyle w:val="NzevVZ"/>
              <w:jc w:val="both"/>
              <w:rPr>
                <w:rFonts w:cs="Arial"/>
                <w:b w:val="0"/>
                <w:bCs/>
                <w:sz w:val="22"/>
                <w:szCs w:val="22"/>
              </w:rPr>
            </w:pPr>
            <w:r w:rsidRPr="00045D70">
              <w:rPr>
                <w:rFonts w:cs="Arial"/>
                <w:b w:val="0"/>
                <w:bCs/>
                <w:sz w:val="22"/>
                <w:szCs w:val="22"/>
              </w:rPr>
              <w:t xml:space="preserve">PD – </w:t>
            </w:r>
            <w:r w:rsidR="00045D70" w:rsidRPr="00045D70">
              <w:rPr>
                <w:rFonts w:cs="Arial"/>
                <w:b w:val="0"/>
                <w:bCs/>
                <w:sz w:val="22"/>
                <w:szCs w:val="22"/>
              </w:rPr>
              <w:t xml:space="preserve">Polní cesty, vodohospodářská opatření a liniová zeleň </w:t>
            </w:r>
          </w:p>
          <w:p w14:paraId="545FC3A7" w14:textId="303B7FA1" w:rsidR="0019479C" w:rsidRPr="00045D70" w:rsidRDefault="00045D70" w:rsidP="00045D7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5D70">
              <w:rPr>
                <w:rFonts w:ascii="Arial" w:hAnsi="Arial" w:cs="Arial"/>
                <w:sz w:val="22"/>
                <w:szCs w:val="22"/>
                <w:u w:val="single"/>
              </w:rPr>
              <w:t xml:space="preserve">v k. </w:t>
            </w:r>
            <w:proofErr w:type="spellStart"/>
            <w:r w:rsidRPr="00045D70">
              <w:rPr>
                <w:rFonts w:ascii="Arial" w:hAnsi="Arial" w:cs="Arial"/>
                <w:sz w:val="22"/>
                <w:szCs w:val="22"/>
                <w:u w:val="single"/>
              </w:rPr>
              <w:t>ú.</w:t>
            </w:r>
            <w:proofErr w:type="spellEnd"/>
            <w:r w:rsidRPr="00045D70">
              <w:rPr>
                <w:rFonts w:ascii="Arial" w:hAnsi="Arial" w:cs="Arial"/>
                <w:sz w:val="22"/>
                <w:szCs w:val="22"/>
                <w:u w:val="single"/>
              </w:rPr>
              <w:t xml:space="preserve"> Stanoviště na Moravě</w:t>
            </w:r>
          </w:p>
        </w:tc>
      </w:tr>
      <w:tr w:rsidR="0019479C" w:rsidRPr="00037712" w14:paraId="5F47CFE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8E4A9E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75692BA" w14:textId="59E0DB6F" w:rsidR="0019479C" w:rsidRPr="00EB5DC5" w:rsidRDefault="00EB5DC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B5DC5">
              <w:rPr>
                <w:rFonts w:ascii="Arial" w:hAnsi="Arial"/>
                <w:sz w:val="22"/>
                <w:szCs w:val="22"/>
              </w:rPr>
              <w:t>SP</w:t>
            </w:r>
            <w:r w:rsidR="00B03708">
              <w:rPr>
                <w:rFonts w:ascii="Arial" w:hAnsi="Arial"/>
                <w:sz w:val="22"/>
                <w:szCs w:val="22"/>
              </w:rPr>
              <w:t xml:space="preserve"> </w:t>
            </w:r>
            <w:r w:rsidR="00045D70">
              <w:rPr>
                <w:rFonts w:ascii="Arial" w:hAnsi="Arial"/>
                <w:sz w:val="22"/>
                <w:szCs w:val="22"/>
              </w:rPr>
              <w:t>5</w:t>
            </w:r>
            <w:r w:rsidR="004A4E78">
              <w:rPr>
                <w:rFonts w:ascii="Arial" w:hAnsi="Arial"/>
                <w:sz w:val="22"/>
                <w:szCs w:val="22"/>
              </w:rPr>
              <w:t>1</w:t>
            </w:r>
            <w:r w:rsidR="00045D70">
              <w:rPr>
                <w:rFonts w:ascii="Arial" w:hAnsi="Arial"/>
                <w:sz w:val="22"/>
                <w:szCs w:val="22"/>
              </w:rPr>
              <w:t>5</w:t>
            </w:r>
            <w:r w:rsidR="004A4E78">
              <w:rPr>
                <w:rFonts w:ascii="Arial" w:hAnsi="Arial"/>
                <w:sz w:val="22"/>
                <w:szCs w:val="22"/>
              </w:rPr>
              <w:t>9</w:t>
            </w:r>
            <w:r w:rsidRPr="00EB5DC5">
              <w:rPr>
                <w:rFonts w:ascii="Arial" w:hAnsi="Arial"/>
                <w:sz w:val="22"/>
                <w:szCs w:val="22"/>
              </w:rPr>
              <w:t>/202</w:t>
            </w:r>
            <w:r w:rsidR="004A4E78">
              <w:rPr>
                <w:rFonts w:ascii="Arial" w:hAnsi="Arial"/>
                <w:sz w:val="22"/>
                <w:szCs w:val="22"/>
              </w:rPr>
              <w:t>3</w:t>
            </w:r>
            <w:r w:rsidRPr="00EB5DC5">
              <w:rPr>
                <w:rFonts w:ascii="Arial" w:hAnsi="Arial"/>
                <w:sz w:val="22"/>
                <w:szCs w:val="22"/>
              </w:rPr>
              <w:t>-523101</w:t>
            </w:r>
          </w:p>
        </w:tc>
      </w:tr>
    </w:tbl>
    <w:p w14:paraId="61006F3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8B7930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B609E95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591668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61695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22829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B0C74B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CDA6A2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5B2F86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D47A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7662C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E5CCE4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EF8F2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53DD4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919A1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6239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3E4CE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8B77D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53769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F9798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C05D1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5DC6BF" w14:textId="1331F723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4A4E78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9E3F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A4F7FF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64859D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0AA8DA8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A091A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F8784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6ECC26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3E9DE0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01B6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2A4628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0D23F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DFC7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99C34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BBA14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2723E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D6DA74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E4D9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8550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2B6F66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018B72D" w14:textId="77777777" w:rsidR="00EB5DC5" w:rsidRDefault="00EB5DC5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F37EB54" w14:textId="77777777" w:rsidR="00EB5DC5" w:rsidRDefault="00EB5DC5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F4BAEE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494B89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81FFBA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3C6F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1289F2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79EE4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8B775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0B052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6E19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D01D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060FD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D1ECA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70BF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2C3EF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DC82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D8497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366EB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BB7A05" w14:textId="7EE2B2E2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4A4E78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4508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EE07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7045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42A042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39806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9A61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59B27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C2AE20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4FF87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9F44C9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AE57E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2DB7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DBFF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13D9C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3407B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17D4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597DA4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BA6B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B205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D9DE4AE" w14:textId="77777777" w:rsidR="00EB5DC5" w:rsidRDefault="00EB5DC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D5ACFF6" w14:textId="77777777" w:rsidR="00EB5DC5" w:rsidRDefault="00EB5DC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D32817E" w14:textId="77777777" w:rsidR="00045D70" w:rsidRPr="00037712" w:rsidRDefault="00045D70" w:rsidP="00045D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045D70" w:rsidRPr="00037712" w14:paraId="7B0C7A17" w14:textId="77777777" w:rsidTr="00A12FFF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59E7372" w14:textId="77777777" w:rsidR="00045D70" w:rsidRPr="00037712" w:rsidRDefault="00045D70" w:rsidP="00A12FF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ABFD0DB" w14:textId="77777777" w:rsidR="00045D70" w:rsidRPr="00037712" w:rsidRDefault="00045D70" w:rsidP="00A12FF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BBC1F5F" w14:textId="77777777" w:rsidR="00045D70" w:rsidRPr="00037712" w:rsidRDefault="00045D70" w:rsidP="00A12FF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045D70" w:rsidRPr="00037712" w14:paraId="14728552" w14:textId="77777777" w:rsidTr="00A12FFF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8B4CADA" w14:textId="77777777" w:rsidR="00045D70" w:rsidRPr="00037712" w:rsidRDefault="00045D70" w:rsidP="00A12FFF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AD6E8D5" w14:textId="77777777" w:rsidR="00045D70" w:rsidRPr="00037712" w:rsidRDefault="00045D70" w:rsidP="00A12FFF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1AF12D6" w14:textId="77777777" w:rsidR="00045D70" w:rsidRPr="00037712" w:rsidRDefault="00045D70" w:rsidP="00A12FFF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8ABE8A9" w14:textId="77777777" w:rsidR="00EB5DC5" w:rsidRPr="00037712" w:rsidRDefault="00EB5DC5" w:rsidP="00EB5DC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60993CD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EB5DC5">
        <w:rPr>
          <w:rFonts w:ascii="Arial" w:hAnsi="Arial" w:cs="Arial"/>
          <w:b/>
          <w:sz w:val="22"/>
          <w:szCs w:val="22"/>
        </w:rPr>
        <w:t>II.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245946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781B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CE88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5082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3A2215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DE556F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81885D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5AEB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F9A99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ED11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9C731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9C00F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196B5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FD38D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DA06C6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42C7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E59C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B119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6BB8B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38E8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4944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E78E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5E04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4DF54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ECDB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F4C4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1945A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9119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9A0E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1BB4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A78884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B08F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8BD5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91E1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7C7C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B839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85580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1162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FB3210" w14:textId="59F578A5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4A4E78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BC90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E1039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806A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1935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8DE6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432F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B39D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AA15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FF8E9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8AC21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312B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57D7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FA27D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D681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20A5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E45381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0857943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B89CDF1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0AE5EC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C76FC6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BBD6B1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CC1EDE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6D098B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B7EE670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E5B479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BEF10" w14:textId="77777777" w:rsidR="00CC77B6" w:rsidRDefault="00CC77B6" w:rsidP="008E4AD5">
      <w:r>
        <w:separator/>
      </w:r>
    </w:p>
  </w:endnote>
  <w:endnote w:type="continuationSeparator" w:id="0">
    <w:p w14:paraId="0361B52B" w14:textId="77777777" w:rsidR="00CC77B6" w:rsidRDefault="00CC77B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4A0E7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092B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BEA187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D5C20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6D4E1" w14:textId="77777777" w:rsidR="00CC77B6" w:rsidRDefault="00CC77B6" w:rsidP="008E4AD5">
      <w:r>
        <w:separator/>
      </w:r>
    </w:p>
  </w:footnote>
  <w:footnote w:type="continuationSeparator" w:id="0">
    <w:p w14:paraId="46F424C4" w14:textId="77777777" w:rsidR="00CC77B6" w:rsidRDefault="00CC77B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8F12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82762" w14:textId="77777777" w:rsidR="00F34DD4" w:rsidRDefault="00F34DD4">
    <w:pPr>
      <w:pStyle w:val="Zhlav"/>
    </w:pPr>
  </w:p>
  <w:p w14:paraId="16DB8DD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9F94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93981893">
    <w:abstractNumId w:val="30"/>
  </w:num>
  <w:num w:numId="2" w16cid:durableId="1182939771">
    <w:abstractNumId w:val="41"/>
  </w:num>
  <w:num w:numId="3" w16cid:durableId="992373518">
    <w:abstractNumId w:val="29"/>
  </w:num>
  <w:num w:numId="4" w16cid:durableId="847984864">
    <w:abstractNumId w:val="33"/>
  </w:num>
  <w:num w:numId="5" w16cid:durableId="2111394429">
    <w:abstractNumId w:val="27"/>
  </w:num>
  <w:num w:numId="6" w16cid:durableId="1725133446">
    <w:abstractNumId w:val="12"/>
  </w:num>
  <w:num w:numId="7" w16cid:durableId="1853497375">
    <w:abstractNumId w:val="35"/>
  </w:num>
  <w:num w:numId="8" w16cid:durableId="1165827633">
    <w:abstractNumId w:val="19"/>
  </w:num>
  <w:num w:numId="9" w16cid:durableId="650796959">
    <w:abstractNumId w:val="15"/>
  </w:num>
  <w:num w:numId="10" w16cid:durableId="17047910">
    <w:abstractNumId w:val="40"/>
  </w:num>
  <w:num w:numId="11" w16cid:durableId="401952774">
    <w:abstractNumId w:val="39"/>
  </w:num>
  <w:num w:numId="12" w16cid:durableId="491486331">
    <w:abstractNumId w:val="4"/>
  </w:num>
  <w:num w:numId="13" w16cid:durableId="8911622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8805685">
    <w:abstractNumId w:val="28"/>
  </w:num>
  <w:num w:numId="15" w16cid:durableId="1579170524">
    <w:abstractNumId w:val="17"/>
  </w:num>
  <w:num w:numId="16" w16cid:durableId="2082286712">
    <w:abstractNumId w:val="24"/>
  </w:num>
  <w:num w:numId="17" w16cid:durableId="268320551">
    <w:abstractNumId w:val="43"/>
  </w:num>
  <w:num w:numId="18" w16cid:durableId="448596308">
    <w:abstractNumId w:val="37"/>
  </w:num>
  <w:num w:numId="19" w16cid:durableId="17196998">
    <w:abstractNumId w:val="14"/>
  </w:num>
  <w:num w:numId="20" w16cid:durableId="1851484180">
    <w:abstractNumId w:val="9"/>
  </w:num>
  <w:num w:numId="21" w16cid:durableId="27921340">
    <w:abstractNumId w:val="8"/>
  </w:num>
  <w:num w:numId="22" w16cid:durableId="202350596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4114481">
    <w:abstractNumId w:val="5"/>
  </w:num>
  <w:num w:numId="24" w16cid:durableId="2048984831">
    <w:abstractNumId w:val="18"/>
  </w:num>
  <w:num w:numId="25" w16cid:durableId="1307248791">
    <w:abstractNumId w:val="11"/>
  </w:num>
  <w:num w:numId="26" w16cid:durableId="1509563564">
    <w:abstractNumId w:val="16"/>
  </w:num>
  <w:num w:numId="27" w16cid:durableId="1333952437">
    <w:abstractNumId w:val="10"/>
  </w:num>
  <w:num w:numId="28" w16cid:durableId="330914603">
    <w:abstractNumId w:val="7"/>
  </w:num>
  <w:num w:numId="29" w16cid:durableId="1371491905">
    <w:abstractNumId w:val="3"/>
  </w:num>
  <w:num w:numId="30" w16cid:durableId="1564559253">
    <w:abstractNumId w:val="36"/>
  </w:num>
  <w:num w:numId="31" w16cid:durableId="1759909509">
    <w:abstractNumId w:val="32"/>
  </w:num>
  <w:num w:numId="32" w16cid:durableId="1173254480">
    <w:abstractNumId w:val="25"/>
  </w:num>
  <w:num w:numId="33" w16cid:durableId="1750887687">
    <w:abstractNumId w:val="13"/>
  </w:num>
  <w:num w:numId="34" w16cid:durableId="482935269">
    <w:abstractNumId w:val="23"/>
  </w:num>
  <w:num w:numId="35" w16cid:durableId="524440922">
    <w:abstractNumId w:val="0"/>
  </w:num>
  <w:num w:numId="36" w16cid:durableId="972369104">
    <w:abstractNumId w:val="2"/>
  </w:num>
  <w:num w:numId="37" w16cid:durableId="507670522">
    <w:abstractNumId w:val="21"/>
  </w:num>
  <w:num w:numId="38" w16cid:durableId="16197026">
    <w:abstractNumId w:val="22"/>
  </w:num>
  <w:num w:numId="39" w16cid:durableId="335964773">
    <w:abstractNumId w:val="6"/>
  </w:num>
  <w:num w:numId="40" w16cid:durableId="874392813">
    <w:abstractNumId w:val="45"/>
  </w:num>
  <w:num w:numId="41" w16cid:durableId="18605858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80918079">
    <w:abstractNumId w:val="42"/>
  </w:num>
  <w:num w:numId="43" w16cid:durableId="69355086">
    <w:abstractNumId w:val="20"/>
  </w:num>
  <w:num w:numId="44" w16cid:durableId="1497920857">
    <w:abstractNumId w:val="38"/>
  </w:num>
  <w:num w:numId="45" w16cid:durableId="1811943177">
    <w:abstractNumId w:val="26"/>
  </w:num>
  <w:num w:numId="46" w16cid:durableId="1700936952">
    <w:abstractNumId w:val="31"/>
  </w:num>
  <w:num w:numId="47" w16cid:durableId="32853841">
    <w:abstractNumId w:val="1"/>
  </w:num>
  <w:num w:numId="48" w16cid:durableId="1760633634">
    <w:abstractNumId w:val="34"/>
  </w:num>
  <w:num w:numId="49" w16cid:durableId="9155540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5D7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4E78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3708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77B6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5DC5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2FE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E66B606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045D70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045D70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045D7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045D7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8B4A8C-032F-41D8-A057-8317B3FDE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1766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Chválová Marika Ing.</cp:lastModifiedBy>
  <cp:revision>2</cp:revision>
  <cp:lastPrinted>2020-12-04T09:38:00Z</cp:lastPrinted>
  <dcterms:created xsi:type="dcterms:W3CDTF">2023-06-12T07:04:00Z</dcterms:created>
  <dcterms:modified xsi:type="dcterms:W3CDTF">2023-06-12T07:04:00Z</dcterms:modified>
</cp:coreProperties>
</file>